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FD0A" w14:textId="258F0B88" w:rsidR="00C83E8B" w:rsidRPr="00C83E8B" w:rsidRDefault="00C83E8B" w:rsidP="00C83E8B">
      <w:pPr>
        <w:pStyle w:val="Heading3"/>
        <w:spacing w:before="72"/>
        <w:ind w:left="0"/>
        <w:rPr>
          <w:sz w:val="24"/>
          <w:szCs w:val="24"/>
        </w:rPr>
      </w:pPr>
      <w:r w:rsidRPr="00C83E8B">
        <w:rPr>
          <w:sz w:val="24"/>
          <w:szCs w:val="24"/>
        </w:rPr>
        <w:t xml:space="preserve">Information </w:t>
      </w:r>
      <w:r w:rsidR="00592EF5" w:rsidRPr="00C83E8B">
        <w:rPr>
          <w:sz w:val="24"/>
          <w:szCs w:val="24"/>
        </w:rPr>
        <w:t>O</w:t>
      </w:r>
      <w:r w:rsidR="00592EF5">
        <w:rPr>
          <w:sz w:val="24"/>
          <w:szCs w:val="24"/>
        </w:rPr>
        <w:t>n PG</w:t>
      </w:r>
      <w:r w:rsidRPr="00C83E8B">
        <w:rPr>
          <w:sz w:val="24"/>
          <w:szCs w:val="24"/>
        </w:rPr>
        <w:t xml:space="preserve"> Faculty</w:t>
      </w:r>
    </w:p>
    <w:p w14:paraId="442F337C" w14:textId="77777777" w:rsidR="00C83E8B" w:rsidRDefault="00C83E8B" w:rsidP="00C83E8B">
      <w:pPr>
        <w:spacing w:before="3"/>
        <w:rPr>
          <w:b/>
          <w:sz w:val="19"/>
        </w:rPr>
      </w:pPr>
    </w:p>
    <w:p w14:paraId="114758C0" w14:textId="04D6D8C2" w:rsidR="00C83E8B" w:rsidRDefault="00267B19" w:rsidP="00C83E8B">
      <w:pPr>
        <w:spacing w:before="5" w:after="1"/>
        <w:rPr>
          <w:b/>
          <w:sz w:val="16"/>
        </w:rPr>
      </w:pPr>
      <w:r>
        <w:rPr>
          <w:b/>
          <w:sz w:val="16"/>
        </w:rPr>
        <w:t>ACADEMIC YEAR 202</w:t>
      </w:r>
      <w:r w:rsidR="00FB3F9E">
        <w:rPr>
          <w:b/>
          <w:sz w:val="16"/>
        </w:rPr>
        <w:t>5</w:t>
      </w:r>
      <w:r>
        <w:rPr>
          <w:b/>
          <w:sz w:val="16"/>
        </w:rPr>
        <w:t>-2</w:t>
      </w:r>
      <w:r w:rsidR="00FB3F9E">
        <w:rPr>
          <w:b/>
          <w:sz w:val="16"/>
        </w:rPr>
        <w:t>6</w:t>
      </w:r>
    </w:p>
    <w:p w14:paraId="75F7B9A9" w14:textId="77777777" w:rsidR="00267B19" w:rsidRDefault="00267B19" w:rsidP="00C83E8B">
      <w:pPr>
        <w:spacing w:before="5" w:after="1"/>
        <w:rPr>
          <w:b/>
          <w:sz w:val="16"/>
        </w:rPr>
      </w:pPr>
    </w:p>
    <w:tbl>
      <w:tblPr>
        <w:tblStyle w:val="TableGrid"/>
        <w:tblW w:w="6292" w:type="pct"/>
        <w:tblInd w:w="-1139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1419"/>
        <w:gridCol w:w="711"/>
        <w:gridCol w:w="1132"/>
        <w:gridCol w:w="993"/>
        <w:gridCol w:w="1280"/>
        <w:gridCol w:w="1132"/>
        <w:gridCol w:w="567"/>
        <w:gridCol w:w="850"/>
        <w:gridCol w:w="708"/>
        <w:gridCol w:w="1134"/>
      </w:tblGrid>
      <w:tr w:rsidR="004375EC" w14:paraId="2D57CD1C" w14:textId="77777777" w:rsidTr="00E235BA">
        <w:trPr>
          <w:cantSplit/>
          <w:trHeight w:val="2515"/>
        </w:trPr>
        <w:tc>
          <w:tcPr>
            <w:tcW w:w="240" w:type="pct"/>
            <w:textDirection w:val="btLr"/>
            <w:vAlign w:val="center"/>
          </w:tcPr>
          <w:p w14:paraId="79246768" w14:textId="77777777" w:rsidR="002C3202" w:rsidRPr="003D55D6" w:rsidRDefault="002C3202" w:rsidP="00575E5C">
            <w:pPr>
              <w:spacing w:line="360" w:lineRule="auto"/>
              <w:ind w:left="-180" w:right="-146" w:firstLine="38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542" w:type="pct"/>
            <w:textDirection w:val="btLr"/>
            <w:vAlign w:val="center"/>
          </w:tcPr>
          <w:p w14:paraId="04A000B0" w14:textId="77777777" w:rsidR="002C3202" w:rsidRPr="003D55D6" w:rsidRDefault="002C3202" w:rsidP="00575E5C">
            <w:pPr>
              <w:spacing w:line="360" w:lineRule="auto"/>
              <w:ind w:left="-67" w:right="-108" w:firstLine="180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03" w:type="pct"/>
            <w:textDirection w:val="btLr"/>
            <w:vAlign w:val="center"/>
          </w:tcPr>
          <w:p w14:paraId="094715D1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PAN No.</w:t>
            </w:r>
          </w:p>
        </w:tc>
        <w:tc>
          <w:tcPr>
            <w:tcW w:w="302" w:type="pct"/>
            <w:textDirection w:val="btLr"/>
            <w:vAlign w:val="center"/>
          </w:tcPr>
          <w:p w14:paraId="071C97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Qualification</w:t>
            </w:r>
          </w:p>
        </w:tc>
        <w:tc>
          <w:tcPr>
            <w:tcW w:w="481" w:type="pct"/>
            <w:textDirection w:val="btLr"/>
            <w:vAlign w:val="center"/>
          </w:tcPr>
          <w:p w14:paraId="6EDB499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Area of Specialization</w:t>
            </w:r>
          </w:p>
        </w:tc>
        <w:tc>
          <w:tcPr>
            <w:tcW w:w="422" w:type="pct"/>
            <w:textDirection w:val="btLr"/>
            <w:vAlign w:val="center"/>
          </w:tcPr>
          <w:p w14:paraId="6DA3732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Designation</w:t>
            </w:r>
          </w:p>
        </w:tc>
        <w:tc>
          <w:tcPr>
            <w:tcW w:w="544" w:type="pct"/>
            <w:textDirection w:val="btLr"/>
            <w:vAlign w:val="center"/>
          </w:tcPr>
          <w:p w14:paraId="3285BA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Joining</w:t>
            </w:r>
          </w:p>
        </w:tc>
        <w:tc>
          <w:tcPr>
            <w:tcW w:w="481" w:type="pct"/>
            <w:textDirection w:val="btLr"/>
          </w:tcPr>
          <w:p w14:paraId="4F3F233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on which Designated as Professor/ Associate Professor</w:t>
            </w:r>
          </w:p>
        </w:tc>
        <w:tc>
          <w:tcPr>
            <w:tcW w:w="241" w:type="pct"/>
            <w:textDirection w:val="btLr"/>
            <w:vAlign w:val="center"/>
          </w:tcPr>
          <w:p w14:paraId="4436F26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Currently Associated</w:t>
            </w:r>
          </w:p>
          <w:p w14:paraId="0AFE828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(Y/N)</w:t>
            </w:r>
          </w:p>
        </w:tc>
        <w:tc>
          <w:tcPr>
            <w:tcW w:w="361" w:type="pct"/>
            <w:textDirection w:val="btLr"/>
          </w:tcPr>
          <w:p w14:paraId="60E273D2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Nature of Association</w:t>
            </w:r>
          </w:p>
          <w:p w14:paraId="6A822603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(Regular/Contract/ Adjunct)</w:t>
            </w:r>
          </w:p>
        </w:tc>
        <w:tc>
          <w:tcPr>
            <w:tcW w:w="301" w:type="pct"/>
            <w:textDirection w:val="btLr"/>
          </w:tcPr>
          <w:p w14:paraId="1DF9426B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BA214F">
              <w:rPr>
                <w:rFonts w:ascii="Bookman Old Style" w:hAnsi="Bookman Old Style"/>
                <w:b/>
                <w:bCs/>
                <w:sz w:val="16"/>
                <w:szCs w:val="16"/>
              </w:rPr>
              <w:t>If contractual mention Full time or Part time</w:t>
            </w:r>
          </w:p>
        </w:tc>
        <w:tc>
          <w:tcPr>
            <w:tcW w:w="482" w:type="pct"/>
            <w:textDirection w:val="btLr"/>
            <w:vAlign w:val="center"/>
          </w:tcPr>
          <w:p w14:paraId="7E75C9F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Leaving</w:t>
            </w:r>
          </w:p>
          <w:p w14:paraId="07D26420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Cs/>
                <w:sz w:val="16"/>
                <w:szCs w:val="16"/>
              </w:rPr>
              <w:t>(In case Currently Associated is “No”)</w:t>
            </w:r>
          </w:p>
        </w:tc>
      </w:tr>
      <w:tr w:rsidR="004375EC" w14:paraId="66996205" w14:textId="77777777" w:rsidTr="00E235BA">
        <w:trPr>
          <w:trHeight w:val="413"/>
        </w:trPr>
        <w:tc>
          <w:tcPr>
            <w:tcW w:w="240" w:type="pct"/>
            <w:vAlign w:val="center"/>
          </w:tcPr>
          <w:p w14:paraId="1C646877" w14:textId="77777777" w:rsidR="00E5562B" w:rsidRPr="00803A4A" w:rsidRDefault="00E5562B" w:rsidP="00E5562B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1.</w:t>
            </w:r>
          </w:p>
        </w:tc>
        <w:tc>
          <w:tcPr>
            <w:tcW w:w="542" w:type="pct"/>
          </w:tcPr>
          <w:p w14:paraId="5C1C4B79" w14:textId="77777777" w:rsidR="00E5562B" w:rsidRPr="00803A4A" w:rsidRDefault="00E5562B" w:rsidP="00E5562B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3086709" w14:textId="448849B5" w:rsidR="00E5562B" w:rsidRPr="00803A4A" w:rsidRDefault="00E5562B" w:rsidP="00E5562B">
            <w:pPr>
              <w:spacing w:before="120" w:line="360" w:lineRule="auto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Dr.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Aziz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Musthafa</w:t>
            </w:r>
          </w:p>
        </w:tc>
        <w:tc>
          <w:tcPr>
            <w:tcW w:w="603" w:type="pct"/>
          </w:tcPr>
          <w:p w14:paraId="3B807C0C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4659AE4" w14:textId="4B23A34A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AEYPM3471R</w:t>
            </w:r>
          </w:p>
        </w:tc>
        <w:tc>
          <w:tcPr>
            <w:tcW w:w="302" w:type="pct"/>
          </w:tcPr>
          <w:p w14:paraId="313C19F0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8F3CF68" w14:textId="0960D711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PhD</w:t>
            </w:r>
          </w:p>
        </w:tc>
        <w:tc>
          <w:tcPr>
            <w:tcW w:w="481" w:type="pct"/>
          </w:tcPr>
          <w:p w14:paraId="4C68938F" w14:textId="53A99F84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244AC15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F1B96D" w14:textId="2F8A91E9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38E60FF2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E637AB0" w14:textId="6CFE7EB1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01/07/2014</w:t>
            </w:r>
          </w:p>
        </w:tc>
        <w:tc>
          <w:tcPr>
            <w:tcW w:w="481" w:type="pct"/>
          </w:tcPr>
          <w:p w14:paraId="33177670" w14:textId="77777777" w:rsidR="00E5562B" w:rsidRPr="00803A4A" w:rsidRDefault="00E5562B" w:rsidP="00E5562B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966A7F2" w14:textId="2627645B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01/07/2014</w:t>
            </w:r>
          </w:p>
        </w:tc>
        <w:tc>
          <w:tcPr>
            <w:tcW w:w="241" w:type="pct"/>
          </w:tcPr>
          <w:p w14:paraId="7245F269" w14:textId="6B6E3B2B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00719DF6" w14:textId="49BB2BB0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21C58491" w14:textId="77777777" w:rsidR="00E5562B" w:rsidRPr="00803A4A" w:rsidRDefault="00E5562B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17B69DF" w14:textId="355808D7" w:rsidR="00E5562B" w:rsidRPr="00803A4A" w:rsidRDefault="00803A4A" w:rsidP="00E5562B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592EF5" w14:paraId="70D70FC8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25523F62" w14:textId="4D2B9FC3" w:rsidR="00592EF5" w:rsidRPr="00803A4A" w:rsidRDefault="00592EF5" w:rsidP="00592EF5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2.</w:t>
            </w:r>
          </w:p>
        </w:tc>
        <w:tc>
          <w:tcPr>
            <w:tcW w:w="542" w:type="pct"/>
          </w:tcPr>
          <w:p w14:paraId="2692D6F5" w14:textId="77777777" w:rsidR="00592EF5" w:rsidRPr="00803A4A" w:rsidRDefault="00592EF5" w:rsidP="00592EF5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F56616D" w14:textId="6A4D494C" w:rsidR="00592EF5" w:rsidRPr="00803A4A" w:rsidRDefault="00592EF5" w:rsidP="00592EF5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Umaira</w:t>
            </w:r>
          </w:p>
        </w:tc>
        <w:tc>
          <w:tcPr>
            <w:tcW w:w="603" w:type="pct"/>
          </w:tcPr>
          <w:p w14:paraId="3201CFB6" w14:textId="77777777" w:rsidR="00592EF5" w:rsidRPr="00803A4A" w:rsidRDefault="00592EF5" w:rsidP="00592EF5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FE46FBD" w14:textId="0A8A5090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AKEPU6290J</w:t>
            </w:r>
          </w:p>
        </w:tc>
        <w:tc>
          <w:tcPr>
            <w:tcW w:w="302" w:type="pct"/>
          </w:tcPr>
          <w:p w14:paraId="774156D0" w14:textId="77777777" w:rsidR="00592EF5" w:rsidRPr="00803A4A" w:rsidRDefault="00592EF5" w:rsidP="00592EF5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99F50AB" w14:textId="20AC53BD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7FE693FF" w14:textId="0E153BFA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FAA8FC7" w14:textId="77777777" w:rsidR="00592EF5" w:rsidRPr="00803A4A" w:rsidRDefault="00592EF5" w:rsidP="00592EF5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BC8A2B5" w14:textId="2D5ABAB5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0CB97D6F" w14:textId="77777777" w:rsidR="00592EF5" w:rsidRPr="00803A4A" w:rsidRDefault="00592EF5" w:rsidP="00592EF5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B16EA5E" w14:textId="430DD055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05/08/2022</w:t>
            </w:r>
          </w:p>
        </w:tc>
        <w:tc>
          <w:tcPr>
            <w:tcW w:w="481" w:type="pct"/>
          </w:tcPr>
          <w:p w14:paraId="692A1893" w14:textId="77C11079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EFDA622" w14:textId="03FE31E3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33DB1AF4" w14:textId="49CC7F3F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7A5C9BF" w14:textId="77777777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E398CB0" w14:textId="453A6D0D" w:rsidR="00592EF5" w:rsidRPr="00803A4A" w:rsidRDefault="00592EF5" w:rsidP="00592EF5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</w:tbl>
    <w:p w14:paraId="19D03513" w14:textId="77777777" w:rsidR="007E1390" w:rsidRDefault="007E1390"/>
    <w:sectPr w:rsidR="007E1390" w:rsidSect="00C83E8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71"/>
    <w:rsid w:val="00095FF4"/>
    <w:rsid w:val="001540AA"/>
    <w:rsid w:val="001D2D71"/>
    <w:rsid w:val="001E4D68"/>
    <w:rsid w:val="00200D42"/>
    <w:rsid w:val="00267B19"/>
    <w:rsid w:val="002C3202"/>
    <w:rsid w:val="0034748E"/>
    <w:rsid w:val="004375EC"/>
    <w:rsid w:val="00454F56"/>
    <w:rsid w:val="004D11BE"/>
    <w:rsid w:val="00582E25"/>
    <w:rsid w:val="00592EF5"/>
    <w:rsid w:val="00624F5D"/>
    <w:rsid w:val="0076753B"/>
    <w:rsid w:val="00784A6F"/>
    <w:rsid w:val="007E1390"/>
    <w:rsid w:val="00803A4A"/>
    <w:rsid w:val="008C644B"/>
    <w:rsid w:val="009232AF"/>
    <w:rsid w:val="00976800"/>
    <w:rsid w:val="00985679"/>
    <w:rsid w:val="00BB18B8"/>
    <w:rsid w:val="00C83E8B"/>
    <w:rsid w:val="00DD6FCF"/>
    <w:rsid w:val="00E235BA"/>
    <w:rsid w:val="00E5562B"/>
    <w:rsid w:val="00E770F4"/>
    <w:rsid w:val="00FA4AA8"/>
    <w:rsid w:val="00FB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40827"/>
  <w15:docId w15:val="{8184EAEE-1913-4BA0-A95E-6C6CCC0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3E8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C83E8B"/>
    <w:pPr>
      <w:ind w:left="84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C83E8B"/>
    <w:rPr>
      <w:rFonts w:ascii="Verdana" w:eastAsia="Verdana" w:hAnsi="Verdana" w:cs="Verdana"/>
      <w:b/>
      <w:bCs/>
      <w:sz w:val="18"/>
      <w:szCs w:val="18"/>
      <w:lang w:bidi="en-US"/>
    </w:rPr>
  </w:style>
  <w:style w:type="paragraph" w:customStyle="1" w:styleId="TableParagraph">
    <w:name w:val="Table Paragraph"/>
    <w:basedOn w:val="Normal"/>
    <w:uiPriority w:val="1"/>
    <w:qFormat/>
    <w:rsid w:val="00C83E8B"/>
  </w:style>
  <w:style w:type="table" w:styleId="TableGrid">
    <w:name w:val="Table Grid"/>
    <w:basedOn w:val="TableNormal"/>
    <w:uiPriority w:val="59"/>
    <w:rsid w:val="002C32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3202"/>
    <w:pPr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1"/>
    <w:qFormat/>
    <w:rsid w:val="00267B19"/>
    <w:pPr>
      <w:ind w:left="574" w:hanging="155"/>
    </w:pPr>
    <w:rPr>
      <w:rFonts w:ascii="Arial MT" w:eastAsia="Arial MT" w:hAnsi="Arial MT" w:cs="Arial MT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sugandha sharma</dc:creator>
  <cp:lastModifiedBy>MOHAMMED SINAN MARIKATTAY - 240900533 - MITMPL</cp:lastModifiedBy>
  <cp:revision>5</cp:revision>
  <dcterms:created xsi:type="dcterms:W3CDTF">2026-03-10T21:20:00Z</dcterms:created>
  <dcterms:modified xsi:type="dcterms:W3CDTF">2026-03-23T04:52:00Z</dcterms:modified>
</cp:coreProperties>
</file>