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3FD0A" w14:textId="66E632CF" w:rsidR="00C83E8B" w:rsidRPr="00C83E8B" w:rsidRDefault="00C83E8B" w:rsidP="00C83E8B">
      <w:pPr>
        <w:pStyle w:val="Heading3"/>
        <w:spacing w:before="72"/>
        <w:ind w:left="0"/>
        <w:rPr>
          <w:sz w:val="24"/>
          <w:szCs w:val="24"/>
        </w:rPr>
      </w:pPr>
      <w:r w:rsidRPr="00C83E8B">
        <w:rPr>
          <w:sz w:val="24"/>
          <w:szCs w:val="24"/>
        </w:rPr>
        <w:t>Information o</w:t>
      </w:r>
      <w:r w:rsidR="00C9778D">
        <w:rPr>
          <w:sz w:val="24"/>
          <w:szCs w:val="24"/>
        </w:rPr>
        <w:t>n PG</w:t>
      </w:r>
      <w:r w:rsidRPr="00C83E8B">
        <w:rPr>
          <w:sz w:val="24"/>
          <w:szCs w:val="24"/>
        </w:rPr>
        <w:t xml:space="preserve"> Faculty</w:t>
      </w:r>
    </w:p>
    <w:p w14:paraId="442F337C" w14:textId="77777777" w:rsidR="00C83E8B" w:rsidRDefault="00C83E8B" w:rsidP="00C83E8B">
      <w:pPr>
        <w:spacing w:before="3"/>
        <w:rPr>
          <w:b/>
          <w:sz w:val="19"/>
        </w:rPr>
      </w:pPr>
    </w:p>
    <w:p w14:paraId="114758C0" w14:textId="47E2FE15" w:rsidR="00C83E8B" w:rsidRDefault="00267B19" w:rsidP="00C83E8B">
      <w:pPr>
        <w:spacing w:before="5" w:after="1"/>
        <w:rPr>
          <w:b/>
          <w:sz w:val="16"/>
        </w:rPr>
      </w:pPr>
      <w:r>
        <w:rPr>
          <w:b/>
          <w:sz w:val="16"/>
        </w:rPr>
        <w:t>ACADEMIC YEAR 202</w:t>
      </w:r>
      <w:r w:rsidR="00620C46">
        <w:rPr>
          <w:b/>
          <w:sz w:val="16"/>
        </w:rPr>
        <w:t>3</w:t>
      </w:r>
      <w:r>
        <w:rPr>
          <w:b/>
          <w:sz w:val="16"/>
        </w:rPr>
        <w:t>-2</w:t>
      </w:r>
      <w:r w:rsidR="00620C46">
        <w:rPr>
          <w:b/>
          <w:sz w:val="16"/>
        </w:rPr>
        <w:t>4</w:t>
      </w:r>
    </w:p>
    <w:p w14:paraId="75F7B9A9" w14:textId="77777777" w:rsidR="00267B19" w:rsidRDefault="00267B19" w:rsidP="00C83E8B">
      <w:pPr>
        <w:spacing w:before="5" w:after="1"/>
        <w:rPr>
          <w:b/>
          <w:sz w:val="16"/>
        </w:rPr>
      </w:pPr>
    </w:p>
    <w:tbl>
      <w:tblPr>
        <w:tblStyle w:val="TableGrid"/>
        <w:tblW w:w="6292" w:type="pct"/>
        <w:tblInd w:w="-1139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1419"/>
        <w:gridCol w:w="711"/>
        <w:gridCol w:w="1132"/>
        <w:gridCol w:w="993"/>
        <w:gridCol w:w="1280"/>
        <w:gridCol w:w="1132"/>
        <w:gridCol w:w="567"/>
        <w:gridCol w:w="850"/>
        <w:gridCol w:w="708"/>
        <w:gridCol w:w="1134"/>
      </w:tblGrid>
      <w:tr w:rsidR="004375EC" w14:paraId="2D57CD1C" w14:textId="77777777" w:rsidTr="00E235BA">
        <w:trPr>
          <w:cantSplit/>
          <w:trHeight w:val="2515"/>
        </w:trPr>
        <w:tc>
          <w:tcPr>
            <w:tcW w:w="240" w:type="pct"/>
            <w:textDirection w:val="btLr"/>
            <w:vAlign w:val="center"/>
          </w:tcPr>
          <w:p w14:paraId="79246768" w14:textId="77777777" w:rsidR="002C3202" w:rsidRPr="003D55D6" w:rsidRDefault="002C3202" w:rsidP="00575E5C">
            <w:pPr>
              <w:spacing w:line="360" w:lineRule="auto"/>
              <w:ind w:left="-180" w:right="-146" w:firstLine="38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S. No.</w:t>
            </w:r>
          </w:p>
        </w:tc>
        <w:tc>
          <w:tcPr>
            <w:tcW w:w="542" w:type="pct"/>
            <w:textDirection w:val="btLr"/>
            <w:vAlign w:val="center"/>
          </w:tcPr>
          <w:p w14:paraId="04A000B0" w14:textId="77777777" w:rsidR="002C3202" w:rsidRPr="003D55D6" w:rsidRDefault="002C3202" w:rsidP="00575E5C">
            <w:pPr>
              <w:spacing w:line="360" w:lineRule="auto"/>
              <w:ind w:left="-67" w:right="-108" w:firstLine="180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03" w:type="pct"/>
            <w:textDirection w:val="btLr"/>
            <w:vAlign w:val="center"/>
          </w:tcPr>
          <w:p w14:paraId="094715D1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PAN No.</w:t>
            </w:r>
          </w:p>
        </w:tc>
        <w:tc>
          <w:tcPr>
            <w:tcW w:w="302" w:type="pct"/>
            <w:textDirection w:val="btLr"/>
            <w:vAlign w:val="center"/>
          </w:tcPr>
          <w:p w14:paraId="071C97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iCs/>
                <w:sz w:val="16"/>
                <w:szCs w:val="16"/>
              </w:rPr>
              <w:t>Qualification</w:t>
            </w:r>
          </w:p>
        </w:tc>
        <w:tc>
          <w:tcPr>
            <w:tcW w:w="481" w:type="pct"/>
            <w:textDirection w:val="btLr"/>
            <w:vAlign w:val="center"/>
          </w:tcPr>
          <w:p w14:paraId="6EDB499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Area of Specialization</w:t>
            </w:r>
          </w:p>
        </w:tc>
        <w:tc>
          <w:tcPr>
            <w:tcW w:w="422" w:type="pct"/>
            <w:textDirection w:val="btLr"/>
            <w:vAlign w:val="center"/>
          </w:tcPr>
          <w:p w14:paraId="6DA3732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Designation</w:t>
            </w:r>
          </w:p>
        </w:tc>
        <w:tc>
          <w:tcPr>
            <w:tcW w:w="544" w:type="pct"/>
            <w:textDirection w:val="btLr"/>
            <w:vAlign w:val="center"/>
          </w:tcPr>
          <w:p w14:paraId="3285BA0C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Joining</w:t>
            </w:r>
          </w:p>
        </w:tc>
        <w:tc>
          <w:tcPr>
            <w:tcW w:w="481" w:type="pct"/>
            <w:textDirection w:val="btLr"/>
          </w:tcPr>
          <w:p w14:paraId="4F3F2338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on which Designated as Professor/ Associate Professor</w:t>
            </w:r>
          </w:p>
        </w:tc>
        <w:tc>
          <w:tcPr>
            <w:tcW w:w="241" w:type="pct"/>
            <w:textDirection w:val="btLr"/>
            <w:vAlign w:val="center"/>
          </w:tcPr>
          <w:p w14:paraId="4436F26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Currently Associated</w:t>
            </w:r>
          </w:p>
          <w:p w14:paraId="0AFE828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(Y/N)</w:t>
            </w:r>
          </w:p>
        </w:tc>
        <w:tc>
          <w:tcPr>
            <w:tcW w:w="361" w:type="pct"/>
            <w:textDirection w:val="btLr"/>
          </w:tcPr>
          <w:p w14:paraId="60E273D2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Nature of Association</w:t>
            </w:r>
          </w:p>
          <w:p w14:paraId="6A822603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(Regular/Contract/ Adjunct)</w:t>
            </w:r>
          </w:p>
        </w:tc>
        <w:tc>
          <w:tcPr>
            <w:tcW w:w="301" w:type="pct"/>
            <w:textDirection w:val="btLr"/>
          </w:tcPr>
          <w:p w14:paraId="1DF9426B" w14:textId="77777777" w:rsidR="002C3202" w:rsidRPr="003D55D6" w:rsidRDefault="002C3202" w:rsidP="004375E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BA214F">
              <w:rPr>
                <w:rFonts w:ascii="Bookman Old Style" w:hAnsi="Bookman Old Style"/>
                <w:b/>
                <w:bCs/>
                <w:sz w:val="16"/>
                <w:szCs w:val="16"/>
              </w:rPr>
              <w:t>If contractual mention Full time or Part time</w:t>
            </w:r>
          </w:p>
        </w:tc>
        <w:tc>
          <w:tcPr>
            <w:tcW w:w="482" w:type="pct"/>
            <w:textDirection w:val="btLr"/>
            <w:vAlign w:val="center"/>
          </w:tcPr>
          <w:p w14:paraId="7E75C9F9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/>
                <w:bCs/>
                <w:sz w:val="16"/>
                <w:szCs w:val="16"/>
              </w:rPr>
              <w:t>Date of Leaving</w:t>
            </w:r>
          </w:p>
          <w:p w14:paraId="07D26420" w14:textId="77777777" w:rsidR="002C3202" w:rsidRPr="003D55D6" w:rsidRDefault="002C3202" w:rsidP="00575E5C">
            <w:pPr>
              <w:spacing w:line="360" w:lineRule="auto"/>
              <w:ind w:left="113" w:right="113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3D55D6">
              <w:rPr>
                <w:rFonts w:ascii="Bookman Old Style" w:hAnsi="Bookman Old Style"/>
                <w:bCs/>
                <w:sz w:val="16"/>
                <w:szCs w:val="16"/>
              </w:rPr>
              <w:t>(In case Currently Associated is “No”)</w:t>
            </w:r>
          </w:p>
        </w:tc>
      </w:tr>
      <w:tr w:rsidR="00C9778D" w14:paraId="66996205" w14:textId="77777777" w:rsidTr="00E235BA">
        <w:trPr>
          <w:trHeight w:val="413"/>
        </w:trPr>
        <w:tc>
          <w:tcPr>
            <w:tcW w:w="240" w:type="pct"/>
            <w:vAlign w:val="center"/>
          </w:tcPr>
          <w:p w14:paraId="1C646877" w14:textId="2708FB98" w:rsidR="00C9778D" w:rsidRPr="00803A4A" w:rsidRDefault="00C9778D" w:rsidP="00C9778D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1.</w:t>
            </w:r>
          </w:p>
        </w:tc>
        <w:tc>
          <w:tcPr>
            <w:tcW w:w="542" w:type="pct"/>
          </w:tcPr>
          <w:p w14:paraId="0EC273DB" w14:textId="77777777" w:rsidR="00C9778D" w:rsidRDefault="00C9778D" w:rsidP="00C9778D">
            <w:pPr>
              <w:pStyle w:val="TableParagraph"/>
              <w:spacing w:before="7"/>
              <w:rPr>
                <w:sz w:val="14"/>
              </w:rPr>
            </w:pPr>
          </w:p>
          <w:p w14:paraId="53086709" w14:textId="54E359D2" w:rsidR="00C9778D" w:rsidRPr="00803A4A" w:rsidRDefault="00C9778D" w:rsidP="00C9778D">
            <w:pPr>
              <w:spacing w:before="120" w:line="360" w:lineRule="auto"/>
              <w:rPr>
                <w:rFonts w:ascii="Bookman Old Style" w:hAnsi="Bookman Old Style"/>
                <w:sz w:val="14"/>
                <w:szCs w:val="14"/>
              </w:rPr>
            </w:pPr>
            <w:r>
              <w:rPr>
                <w:spacing w:val="-2"/>
                <w:sz w:val="14"/>
              </w:rPr>
              <w:t>Arpana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Shetty</w:t>
            </w:r>
          </w:p>
        </w:tc>
        <w:tc>
          <w:tcPr>
            <w:tcW w:w="603" w:type="pct"/>
          </w:tcPr>
          <w:p w14:paraId="30F9AF26" w14:textId="77777777" w:rsidR="00C9778D" w:rsidRDefault="00C9778D" w:rsidP="00C9778D">
            <w:pPr>
              <w:pStyle w:val="TableParagraph"/>
              <w:spacing w:before="107"/>
              <w:rPr>
                <w:sz w:val="14"/>
              </w:rPr>
            </w:pPr>
          </w:p>
          <w:p w14:paraId="04659AE4" w14:textId="75C100D2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spacing w:val="-2"/>
                <w:sz w:val="14"/>
              </w:rPr>
              <w:t>ETHPS5653H</w:t>
            </w:r>
          </w:p>
        </w:tc>
        <w:tc>
          <w:tcPr>
            <w:tcW w:w="302" w:type="pct"/>
          </w:tcPr>
          <w:p w14:paraId="08496517" w14:textId="77777777" w:rsidR="00C9778D" w:rsidRDefault="00C9778D" w:rsidP="00C9778D">
            <w:pPr>
              <w:pStyle w:val="TableParagraph"/>
              <w:spacing w:before="107"/>
              <w:rPr>
                <w:sz w:val="14"/>
              </w:rPr>
            </w:pPr>
          </w:p>
          <w:p w14:paraId="48F3CF68" w14:textId="02B7CCF2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>
              <w:rPr>
                <w:spacing w:val="-2"/>
                <w:sz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4C68938F" w14:textId="603E0C1F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4763E18C" w14:textId="77777777" w:rsidR="00C9778D" w:rsidRPr="00803A4A" w:rsidRDefault="00C9778D" w:rsidP="00C9778D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62F1B96D" w14:textId="5DD091FF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257DD12F" w14:textId="77777777" w:rsidR="00C9778D" w:rsidRDefault="00C9778D" w:rsidP="00C9778D">
            <w:pPr>
              <w:pStyle w:val="TableParagraph"/>
              <w:spacing w:before="107"/>
              <w:rPr>
                <w:sz w:val="14"/>
              </w:rPr>
            </w:pPr>
          </w:p>
          <w:p w14:paraId="6E637AB0" w14:textId="66CEC0FA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spacing w:val="-2"/>
                <w:sz w:val="14"/>
              </w:rPr>
              <w:t>22/08/2022</w:t>
            </w:r>
          </w:p>
        </w:tc>
        <w:tc>
          <w:tcPr>
            <w:tcW w:w="481" w:type="pct"/>
          </w:tcPr>
          <w:p w14:paraId="7966A7F2" w14:textId="44A69FF3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7245F269" w14:textId="24CE2CE9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00719DF6" w14:textId="149DA450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21C58491" w14:textId="77777777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17B69DF" w14:textId="7EB55757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4D11BE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31/10/2024</w:t>
            </w:r>
          </w:p>
        </w:tc>
      </w:tr>
      <w:tr w:rsidR="00C9778D" w14:paraId="70D70FC8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25523F62" w14:textId="4D2022AC" w:rsidR="00C9778D" w:rsidRPr="00803A4A" w:rsidRDefault="00C9778D" w:rsidP="00C9778D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2.</w:t>
            </w:r>
          </w:p>
        </w:tc>
        <w:tc>
          <w:tcPr>
            <w:tcW w:w="542" w:type="pct"/>
          </w:tcPr>
          <w:p w14:paraId="21342BDE" w14:textId="77777777" w:rsidR="00C9778D" w:rsidRPr="00803A4A" w:rsidRDefault="00C9778D" w:rsidP="00C9778D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5F56616D" w14:textId="6983AF8C" w:rsidR="00C9778D" w:rsidRPr="00803A4A" w:rsidRDefault="00C9778D" w:rsidP="00C9778D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Ruksar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Anjum</w:t>
            </w:r>
          </w:p>
        </w:tc>
        <w:tc>
          <w:tcPr>
            <w:tcW w:w="603" w:type="pct"/>
          </w:tcPr>
          <w:p w14:paraId="7BF28E22" w14:textId="77777777" w:rsidR="00C9778D" w:rsidRPr="00803A4A" w:rsidRDefault="00C9778D" w:rsidP="00C9778D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0FE46FBD" w14:textId="2343AD5B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BJYPR9069J</w:t>
            </w:r>
          </w:p>
        </w:tc>
        <w:tc>
          <w:tcPr>
            <w:tcW w:w="302" w:type="pct"/>
          </w:tcPr>
          <w:p w14:paraId="765E5166" w14:textId="77777777" w:rsidR="00C9778D" w:rsidRPr="00803A4A" w:rsidRDefault="00C9778D" w:rsidP="00C9778D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499F50AB" w14:textId="1B65B1FD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7FE693FF" w14:textId="2769FB2C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4BC8A2B5" w14:textId="27D58CAB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682531D" w14:textId="77777777" w:rsidR="00C9778D" w:rsidRPr="00803A4A" w:rsidRDefault="00C9778D" w:rsidP="00C9778D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B16EA5E" w14:textId="10BB54F5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30/07/2022</w:t>
            </w:r>
          </w:p>
        </w:tc>
        <w:tc>
          <w:tcPr>
            <w:tcW w:w="481" w:type="pct"/>
          </w:tcPr>
          <w:p w14:paraId="692A1893" w14:textId="58AA4668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EFDA622" w14:textId="7DB6F12C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33DB1AF4" w14:textId="6E4F31B2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77A5C9BF" w14:textId="77777777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2E398CB0" w14:textId="6F327EA9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31/07/2025</w:t>
            </w:r>
          </w:p>
        </w:tc>
      </w:tr>
      <w:tr w:rsidR="00C9778D" w14:paraId="1DC2B259" w14:textId="77777777" w:rsidTr="00E235BA">
        <w:trPr>
          <w:trHeight w:val="399"/>
        </w:trPr>
        <w:tc>
          <w:tcPr>
            <w:tcW w:w="240" w:type="pct"/>
            <w:vAlign w:val="center"/>
          </w:tcPr>
          <w:p w14:paraId="7F1B1876" w14:textId="5ACE4175" w:rsidR="00C9778D" w:rsidRPr="00803A4A" w:rsidRDefault="00C9778D" w:rsidP="00C9778D">
            <w:pPr>
              <w:pStyle w:val="NoSpacing"/>
              <w:jc w:val="center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3.</w:t>
            </w:r>
          </w:p>
        </w:tc>
        <w:tc>
          <w:tcPr>
            <w:tcW w:w="542" w:type="pct"/>
          </w:tcPr>
          <w:p w14:paraId="7F32031D" w14:textId="77777777" w:rsidR="00C9778D" w:rsidRPr="00803A4A" w:rsidRDefault="00C9778D" w:rsidP="00C9778D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D865A68" w14:textId="3CAE7B21" w:rsidR="00C9778D" w:rsidRPr="00803A4A" w:rsidRDefault="00C9778D" w:rsidP="00C9778D">
            <w:pPr>
              <w:rPr>
                <w:rFonts w:ascii="Bookman Old Style" w:hAnsi="Bookman Old Style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Hasan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Zaheer</w:t>
            </w:r>
          </w:p>
        </w:tc>
        <w:tc>
          <w:tcPr>
            <w:tcW w:w="603" w:type="pct"/>
          </w:tcPr>
          <w:p w14:paraId="0CB663C1" w14:textId="77777777" w:rsidR="00C9778D" w:rsidRPr="00803A4A" w:rsidRDefault="00C9778D" w:rsidP="00C9778D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6472538" w14:textId="4C1D9085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ABLPZ6567D</w:t>
            </w:r>
          </w:p>
        </w:tc>
        <w:tc>
          <w:tcPr>
            <w:tcW w:w="302" w:type="pct"/>
          </w:tcPr>
          <w:p w14:paraId="253E1B01" w14:textId="77777777" w:rsidR="00C9778D" w:rsidRPr="00803A4A" w:rsidRDefault="00C9778D" w:rsidP="00C9778D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626B9C39" w14:textId="5A9EC34A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proofErr w:type="spellStart"/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M.Tech</w:t>
            </w:r>
            <w:proofErr w:type="spellEnd"/>
          </w:p>
        </w:tc>
        <w:tc>
          <w:tcPr>
            <w:tcW w:w="481" w:type="pct"/>
          </w:tcPr>
          <w:p w14:paraId="55553077" w14:textId="17B6C421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Computer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Science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z w:val="14"/>
                <w:szCs w:val="14"/>
              </w:rPr>
              <w:t>&amp;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Engineering</w:t>
            </w:r>
          </w:p>
        </w:tc>
        <w:tc>
          <w:tcPr>
            <w:tcW w:w="422" w:type="pct"/>
          </w:tcPr>
          <w:p w14:paraId="598EDC16" w14:textId="77777777" w:rsidR="00C9778D" w:rsidRPr="00803A4A" w:rsidRDefault="00C9778D" w:rsidP="00C9778D">
            <w:pPr>
              <w:pStyle w:val="TableParagraph"/>
              <w:spacing w:before="7"/>
              <w:rPr>
                <w:rFonts w:ascii="Bookman Old Style" w:hAnsi="Bookman Old Style"/>
                <w:sz w:val="14"/>
                <w:szCs w:val="14"/>
              </w:rPr>
            </w:pPr>
          </w:p>
          <w:p w14:paraId="40312570" w14:textId="589E1760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Assistant</w:t>
            </w:r>
            <w:r w:rsidRPr="00803A4A">
              <w:rPr>
                <w:rFonts w:ascii="Bookman Old Style" w:hAnsi="Bookman Old Style"/>
                <w:spacing w:val="40"/>
                <w:sz w:val="14"/>
                <w:szCs w:val="14"/>
              </w:rPr>
              <w:t xml:space="preserve"> </w:t>
            </w: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Professor</w:t>
            </w:r>
          </w:p>
        </w:tc>
        <w:tc>
          <w:tcPr>
            <w:tcW w:w="544" w:type="pct"/>
          </w:tcPr>
          <w:p w14:paraId="43F3A07B" w14:textId="77777777" w:rsidR="00C9778D" w:rsidRPr="00803A4A" w:rsidRDefault="00C9778D" w:rsidP="00C9778D">
            <w:pPr>
              <w:pStyle w:val="TableParagraph"/>
              <w:spacing w:before="107"/>
              <w:rPr>
                <w:rFonts w:ascii="Bookman Old Style" w:hAnsi="Bookman Old Style"/>
                <w:sz w:val="14"/>
                <w:szCs w:val="14"/>
              </w:rPr>
            </w:pPr>
          </w:p>
          <w:p w14:paraId="38761C38" w14:textId="74606A05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/>
                <w:spacing w:val="-2"/>
                <w:sz w:val="14"/>
                <w:szCs w:val="14"/>
              </w:rPr>
              <w:t>29/08/2022</w:t>
            </w:r>
          </w:p>
        </w:tc>
        <w:tc>
          <w:tcPr>
            <w:tcW w:w="481" w:type="pct"/>
          </w:tcPr>
          <w:p w14:paraId="262564B7" w14:textId="77777777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241" w:type="pct"/>
          </w:tcPr>
          <w:p w14:paraId="03958831" w14:textId="31D02BC4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N</w:t>
            </w:r>
          </w:p>
        </w:tc>
        <w:tc>
          <w:tcPr>
            <w:tcW w:w="361" w:type="pct"/>
          </w:tcPr>
          <w:p w14:paraId="1A966CC3" w14:textId="1A2BD20D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Regular</w:t>
            </w:r>
          </w:p>
        </w:tc>
        <w:tc>
          <w:tcPr>
            <w:tcW w:w="301" w:type="pct"/>
          </w:tcPr>
          <w:p w14:paraId="17D727B8" w14:textId="77777777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</w:p>
        </w:tc>
        <w:tc>
          <w:tcPr>
            <w:tcW w:w="482" w:type="pct"/>
          </w:tcPr>
          <w:p w14:paraId="341B7E22" w14:textId="1E25FA04" w:rsidR="00C9778D" w:rsidRPr="00803A4A" w:rsidRDefault="00C9778D" w:rsidP="00C9778D">
            <w:pPr>
              <w:pStyle w:val="NoSpacing"/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</w:pPr>
            <w:r w:rsidRPr="00803A4A">
              <w:rPr>
                <w:rFonts w:ascii="Bookman Old Style" w:hAnsi="Bookman Old Style" w:cs="Verdana"/>
                <w:iCs/>
                <w:color w:val="auto"/>
                <w:sz w:val="14"/>
                <w:szCs w:val="14"/>
              </w:rPr>
              <w:t>31/07/2025</w:t>
            </w:r>
          </w:p>
        </w:tc>
      </w:tr>
    </w:tbl>
    <w:p w14:paraId="19D03513" w14:textId="77777777" w:rsidR="007E1390" w:rsidRDefault="007E1390"/>
    <w:sectPr w:rsidR="007E1390" w:rsidSect="00C83E8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D71"/>
    <w:rsid w:val="00095FF4"/>
    <w:rsid w:val="001540AA"/>
    <w:rsid w:val="001D2D71"/>
    <w:rsid w:val="001E4D68"/>
    <w:rsid w:val="00200D42"/>
    <w:rsid w:val="00267B19"/>
    <w:rsid w:val="002C3202"/>
    <w:rsid w:val="0034748E"/>
    <w:rsid w:val="004375EC"/>
    <w:rsid w:val="004D11BE"/>
    <w:rsid w:val="00620C46"/>
    <w:rsid w:val="00624F5D"/>
    <w:rsid w:val="007E1390"/>
    <w:rsid w:val="00803A4A"/>
    <w:rsid w:val="008C644B"/>
    <w:rsid w:val="00985679"/>
    <w:rsid w:val="00BB18B8"/>
    <w:rsid w:val="00C83E8B"/>
    <w:rsid w:val="00C9778D"/>
    <w:rsid w:val="00CE49B5"/>
    <w:rsid w:val="00DB089E"/>
    <w:rsid w:val="00E235BA"/>
    <w:rsid w:val="00E5562B"/>
    <w:rsid w:val="00E770F4"/>
    <w:rsid w:val="00FA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40827"/>
  <w15:docId w15:val="{8184EAEE-1913-4BA0-A95E-6C6CCC060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83E8B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en-US"/>
    </w:rPr>
  </w:style>
  <w:style w:type="paragraph" w:styleId="Heading3">
    <w:name w:val="heading 3"/>
    <w:basedOn w:val="Normal"/>
    <w:link w:val="Heading3Char"/>
    <w:uiPriority w:val="1"/>
    <w:qFormat/>
    <w:rsid w:val="00C83E8B"/>
    <w:pPr>
      <w:ind w:left="84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C83E8B"/>
    <w:rPr>
      <w:rFonts w:ascii="Verdana" w:eastAsia="Verdana" w:hAnsi="Verdana" w:cs="Verdana"/>
      <w:b/>
      <w:bCs/>
      <w:sz w:val="18"/>
      <w:szCs w:val="18"/>
      <w:lang w:bidi="en-US"/>
    </w:rPr>
  </w:style>
  <w:style w:type="paragraph" w:customStyle="1" w:styleId="TableParagraph">
    <w:name w:val="Table Paragraph"/>
    <w:basedOn w:val="Normal"/>
    <w:uiPriority w:val="1"/>
    <w:qFormat/>
    <w:rsid w:val="00C83E8B"/>
  </w:style>
  <w:style w:type="table" w:styleId="TableGrid">
    <w:name w:val="Table Grid"/>
    <w:basedOn w:val="TableNormal"/>
    <w:uiPriority w:val="59"/>
    <w:rsid w:val="002C32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C3202"/>
    <w:pPr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1"/>
    <w:qFormat/>
    <w:rsid w:val="00267B19"/>
    <w:pPr>
      <w:ind w:left="574" w:hanging="155"/>
    </w:pPr>
    <w:rPr>
      <w:rFonts w:ascii="Arial MT" w:eastAsia="Arial MT" w:hAnsi="Arial MT" w:cs="Arial MT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sugandha sharma</dc:creator>
  <cp:lastModifiedBy>MOHAMMED SINAN MARIKATTAY - 240900533 - MITMPL</cp:lastModifiedBy>
  <cp:revision>10</cp:revision>
  <dcterms:created xsi:type="dcterms:W3CDTF">2026-03-10T20:59:00Z</dcterms:created>
  <dcterms:modified xsi:type="dcterms:W3CDTF">2026-03-22T10:32:00Z</dcterms:modified>
</cp:coreProperties>
</file>